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FBF" w:rsidRPr="008025A1" w:rsidRDefault="00B13FBF" w:rsidP="00B13FBF">
      <w:pPr>
        <w:rPr>
          <w:rFonts w:ascii="Times New Roman" w:hAnsi="Times New Roman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110Ax3</w:t>
      </w:r>
      <w:proofErr w:type="spellEnd"/>
    </w:p>
    <w:p w:rsidR="00B13FBF" w:rsidRPr="008025A1" w:rsidRDefault="00B13FBF" w:rsidP="00B13FBF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B13FBF" w:rsidRPr="008025A1" w:rsidRDefault="00B13FBF" w:rsidP="00B13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the intermediate skills necessary to compete in intercollegiate cross-country.</w:t>
      </w:r>
    </w:p>
    <w:p w:rsidR="00B13FBF" w:rsidRPr="008025A1" w:rsidRDefault="00B13FBF" w:rsidP="00B13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cross-country.</w:t>
      </w:r>
    </w:p>
    <w:p w:rsidR="00B13FBF" w:rsidRPr="008025A1" w:rsidRDefault="00B13FBF" w:rsidP="00B13FBF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B13FBF" w:rsidRPr="008025A1" w:rsidRDefault="00B13FBF" w:rsidP="00B13FB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cross-country.</w:t>
      </w:r>
    </w:p>
    <w:p w:rsidR="00B13FBF" w:rsidRPr="002B4EE8" w:rsidRDefault="00B13FBF" w:rsidP="00B13FBF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 w:rsidRPr="002B4EE8">
        <w:rPr>
          <w:rFonts w:ascii="Times New Roman" w:hAnsi="Times New Roman" w:cs="Times New Roman"/>
          <w:sz w:val="24"/>
          <w:szCs w:val="24"/>
        </w:rPr>
        <w:t>The student will be able to demonstrate advanced level knowledge of race strategies for intercollegiate cross-country competition.</w:t>
      </w:r>
    </w:p>
    <w:p w:rsidR="00B13FBF" w:rsidRPr="008025A1" w:rsidRDefault="00B13FBF" w:rsidP="00B13FBF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B13FBF" w:rsidRPr="008025A1" w:rsidRDefault="00B13FBF" w:rsidP="00B13F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exhibit advanced levels of communication skills with teammates.</w:t>
      </w:r>
    </w:p>
    <w:p w:rsidR="00B13FBF" w:rsidRPr="008025A1" w:rsidRDefault="00B13FBF" w:rsidP="00B13FB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evaluate opponents and develop strategies for successful cross-country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791C"/>
    <w:multiLevelType w:val="hybridMultilevel"/>
    <w:tmpl w:val="88BAF312"/>
    <w:lvl w:ilvl="0" w:tplc="04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0FC3AFD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4541F5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FBF"/>
    <w:rsid w:val="00B13FBF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BF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F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FBF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3FB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Company>San Bernardino Community College District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2015-03-03T21:28:00Z</dcterms:created>
  <dcterms:modified xsi:type="dcterms:W3CDTF">2015-03-03T21:28:00Z</dcterms:modified>
</cp:coreProperties>
</file>